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0B39D9D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2A6F96">
        <w:rPr>
          <w:rFonts w:ascii="Arial" w:hAnsi="Arial" w:cs="Arial"/>
          <w:b/>
        </w:rPr>
        <w:t>1</w:t>
      </w:r>
      <w:r w:rsidR="008917B0">
        <w:rPr>
          <w:rFonts w:ascii="Arial" w:hAnsi="Arial" w:cs="Arial"/>
          <w:b/>
        </w:rPr>
        <w:t>1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35212CF2" w14:textId="77777777" w:rsidR="005F6FB1" w:rsidRPr="005F6FB1" w:rsidRDefault="0061629A" w:rsidP="005F6FB1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 xml:space="preserve">(Nombre del representante legal de la empresa participante) actuando a nombre y representación de (Nombre de la empresa participante), </w:t>
      </w:r>
      <w:r w:rsidR="00545D1C" w:rsidRPr="00545D1C">
        <w:rPr>
          <w:rFonts w:ascii="Arial" w:hAnsi="Arial" w:cs="Arial"/>
        </w:rPr>
        <w:t xml:space="preserve">por medio del presente manifiesto bajo protesta de decir verdad y apercibido de las penas en que incurren los que declaran falsamente ante autoridad distinta a la judicial, </w:t>
      </w:r>
      <w:r w:rsidR="005F6FB1" w:rsidRPr="005F6FB1">
        <w:rPr>
          <w:rFonts w:ascii="Arial" w:hAnsi="Arial" w:cs="Arial"/>
        </w:rPr>
        <w:t xml:space="preserve">que la relación valorada de contratos de características similares al solicitado, en cuanto a suministro e </w:t>
      </w:r>
    </w:p>
    <w:p w14:paraId="1C35B607" w14:textId="76544AE0" w:rsidR="008B3AF9" w:rsidRPr="003C1EE9" w:rsidRDefault="005F6FB1" w:rsidP="005F6FB1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5F6FB1">
        <w:rPr>
          <w:rFonts w:ascii="Arial" w:hAnsi="Arial" w:cs="Arial"/>
        </w:rPr>
        <w:t>instalación de tenso estructuras, se encuentran</w:t>
      </w:r>
      <w:r>
        <w:rPr>
          <w:rFonts w:ascii="Arial" w:hAnsi="Arial" w:cs="Arial"/>
        </w:rPr>
        <w:t xml:space="preserve"> </w:t>
      </w:r>
      <w:r w:rsidR="00545D1C" w:rsidRPr="00545D1C">
        <w:rPr>
          <w:rFonts w:ascii="Arial" w:hAnsi="Arial" w:cs="Arial"/>
        </w:rPr>
        <w:t xml:space="preserve">concluidos satisfactoriamente, celebrados en cualquiera de los años 2021, 2022 y 2023; y en su caso adicionalmente </w:t>
      </w:r>
      <w:r w:rsidR="002F1F34">
        <w:rPr>
          <w:rFonts w:ascii="Arial" w:hAnsi="Arial" w:cs="Arial"/>
        </w:rPr>
        <w:t xml:space="preserve">podrán presentar </w:t>
      </w:r>
      <w:r w:rsidR="00545D1C" w:rsidRPr="00545D1C">
        <w:rPr>
          <w:rFonts w:ascii="Arial" w:hAnsi="Arial" w:cs="Arial"/>
        </w:rPr>
        <w:t xml:space="preserve">de lo que va de 2024, </w:t>
      </w:r>
      <w:r w:rsidR="002F1F34">
        <w:rPr>
          <w:rFonts w:ascii="Arial" w:hAnsi="Arial" w:cs="Arial"/>
        </w:rPr>
        <w:t xml:space="preserve">por mi representada, </w:t>
      </w:r>
      <w:r w:rsidR="00545D1C" w:rsidRPr="00545D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6DDBF4D4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5B33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los trabajos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7547DEB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B336E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B336E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25B7BF64" w:rsidR="00DA03A0" w:rsidRPr="00BE2149" w:rsidRDefault="00D8218D" w:rsidP="00BE214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 xml:space="preserve">(Nombre de la persona física), por mi propio derecho, </w:t>
      </w:r>
      <w:r w:rsidR="005B336E" w:rsidRPr="005B336E">
        <w:rPr>
          <w:rFonts w:ascii="Arial" w:hAnsi="Arial" w:cs="Arial"/>
        </w:rPr>
        <w:t xml:space="preserve">por medio del presente manifiesto bajo protesta de decir verdad y apercibido de las penas en que incurren los que declaran falsamente ante autoridad distinta a la judicial, </w:t>
      </w:r>
      <w:r w:rsidR="00BE2149" w:rsidRPr="00BE2149">
        <w:rPr>
          <w:rFonts w:ascii="Arial" w:hAnsi="Arial" w:cs="Arial"/>
        </w:rPr>
        <w:t>que la relación valorada de contratos de características similares al solicitado, en cuanto a suministro e instalación de tenso estructuras, se encuentran</w:t>
      </w:r>
      <w:r w:rsidR="00277CC6">
        <w:rPr>
          <w:rFonts w:ascii="Arial" w:hAnsi="Arial" w:cs="Arial"/>
        </w:rPr>
        <w:t xml:space="preserve"> </w:t>
      </w:r>
      <w:r w:rsidR="005B336E" w:rsidRPr="005B336E">
        <w:rPr>
          <w:rFonts w:ascii="Arial" w:hAnsi="Arial" w:cs="Arial"/>
        </w:rPr>
        <w:t xml:space="preserve">concluidos satisfactoriamente, celebrados en cualquiera de los años 2021, 2022 y 2023; y en su caso adicionalmente </w:t>
      </w:r>
      <w:r w:rsidR="002F1F34">
        <w:rPr>
          <w:rFonts w:ascii="Arial" w:hAnsi="Arial" w:cs="Arial"/>
        </w:rPr>
        <w:t xml:space="preserve">podrán presentar </w:t>
      </w:r>
      <w:r w:rsidR="005B336E" w:rsidRPr="005B336E">
        <w:rPr>
          <w:rFonts w:ascii="Arial" w:hAnsi="Arial" w:cs="Arial"/>
        </w:rPr>
        <w:t>de lo que va de 2024, 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C36CE5B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D732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los trabajos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4D4B180" w:rsidR="008B3AF9" w:rsidRPr="008B3AF9" w:rsidRDefault="00D73214" w:rsidP="00D73214">
      <w:pPr>
        <w:tabs>
          <w:tab w:val="left" w:pos="1680"/>
          <w:tab w:val="center" w:pos="5040"/>
          <w:tab w:val="left" w:pos="7044"/>
        </w:tabs>
        <w:spacing w:after="0" w:line="240" w:lineRule="auto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8B3AF9" w:rsidRPr="008B3AF9">
        <w:rPr>
          <w:rFonts w:ascii="Arial" w:hAnsi="Arial" w:cs="Arial"/>
          <w:b/>
          <w:bCs/>
          <w:iCs/>
        </w:rPr>
        <w:t>(Persona Física)</w:t>
      </w:r>
      <w:r>
        <w:rPr>
          <w:rFonts w:ascii="Arial" w:hAnsi="Arial" w:cs="Arial"/>
          <w:b/>
          <w:bCs/>
          <w:iCs/>
        </w:rPr>
        <w:tab/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0F5E28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3F692" w14:textId="77777777" w:rsidR="00885F6A" w:rsidRDefault="00885F6A" w:rsidP="00752047">
      <w:pPr>
        <w:spacing w:after="0" w:line="240" w:lineRule="auto"/>
      </w:pPr>
      <w:r>
        <w:separator/>
      </w:r>
    </w:p>
  </w:endnote>
  <w:endnote w:type="continuationSeparator" w:id="0">
    <w:p w14:paraId="7F7FCF43" w14:textId="77777777" w:rsidR="00885F6A" w:rsidRDefault="00885F6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2CA53104" w:rsidR="005240D1" w:rsidRPr="00470B42" w:rsidRDefault="00585CEF" w:rsidP="005240D1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B627F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4B660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5B336E">
      <w:rPr>
        <w:rFonts w:ascii="Arial" w:hAnsi="Arial" w:cs="Arial"/>
        <w:sz w:val="10"/>
        <w:szCs w:val="10"/>
        <w:lang w:val="en-US"/>
      </w:rPr>
      <w:t>1</w:t>
    </w:r>
    <w:r w:rsidR="00B627F7">
      <w:rPr>
        <w:rFonts w:ascii="Arial" w:hAnsi="Arial" w:cs="Arial"/>
        <w:sz w:val="10"/>
        <w:szCs w:val="10"/>
        <w:lang w:val="en-US"/>
      </w:rPr>
      <w:t>1</w:t>
    </w:r>
  </w:p>
  <w:p w14:paraId="6B539247" w14:textId="198E5716" w:rsidR="00A72269" w:rsidRPr="005B336E" w:rsidRDefault="00A72269" w:rsidP="005240D1">
    <w:pPr>
      <w:pStyle w:val="Piedepgina"/>
      <w:ind w:right="-552"/>
      <w:jc w:val="right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67D0F" w14:textId="77777777" w:rsidR="00885F6A" w:rsidRDefault="00885F6A" w:rsidP="00752047">
      <w:pPr>
        <w:spacing w:after="0" w:line="240" w:lineRule="auto"/>
      </w:pPr>
      <w:r>
        <w:separator/>
      </w:r>
    </w:p>
  </w:footnote>
  <w:footnote w:type="continuationSeparator" w:id="0">
    <w:p w14:paraId="5E390BAE" w14:textId="77777777" w:rsidR="00885F6A" w:rsidRDefault="00885F6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88DE2" w14:textId="3F4A5750" w:rsidR="006367D3" w:rsidRPr="006367D3" w:rsidRDefault="006367D3" w:rsidP="006367D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50855529"/>
    <w:r w:rsidRPr="006367D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</w:t>
    </w:r>
    <w:proofErr w:type="spellStart"/>
    <w:r w:rsidRPr="006367D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6367D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/00</w:t>
    </w:r>
    <w:r w:rsidR="00986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  <w:r w:rsidRPr="006367D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/2024</w:t>
    </w:r>
  </w:p>
  <w:bookmarkEnd w:id="0"/>
  <w:p w14:paraId="1C8D69FD" w14:textId="77777777" w:rsidR="00085EA8" w:rsidRPr="007C0503" w:rsidRDefault="00085EA8" w:rsidP="00085EA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C05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“SUMINISTRO E INSTALACIÓN DE UNA LONA RETRÁCTIL EN LA </w:t>
    </w:r>
  </w:p>
  <w:p w14:paraId="7827C90D" w14:textId="77777777" w:rsidR="00085EA8" w:rsidRPr="005D0E92" w:rsidRDefault="00085EA8" w:rsidP="00085EA8">
    <w:pPr>
      <w:pStyle w:val="Encabezado"/>
      <w:jc w:val="center"/>
    </w:pPr>
    <w:r w:rsidRPr="007C05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DIRECCIÓN GENERAL DE JUSTICIA TV, CANAL DEL PODER JUDICIAL DE LA FEDERACIÓN”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85EA8"/>
    <w:rsid w:val="00090423"/>
    <w:rsid w:val="00095A45"/>
    <w:rsid w:val="0009685B"/>
    <w:rsid w:val="000A1E45"/>
    <w:rsid w:val="000B13D8"/>
    <w:rsid w:val="000B6F59"/>
    <w:rsid w:val="000D27E0"/>
    <w:rsid w:val="000D575B"/>
    <w:rsid w:val="000E0A93"/>
    <w:rsid w:val="000E4618"/>
    <w:rsid w:val="000F5E2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E4851"/>
    <w:rsid w:val="001F55F7"/>
    <w:rsid w:val="001F59A8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77CC6"/>
    <w:rsid w:val="002831A9"/>
    <w:rsid w:val="00286228"/>
    <w:rsid w:val="00287BE5"/>
    <w:rsid w:val="002923FC"/>
    <w:rsid w:val="00294A5E"/>
    <w:rsid w:val="00295C36"/>
    <w:rsid w:val="002A159A"/>
    <w:rsid w:val="002A2345"/>
    <w:rsid w:val="002A6F96"/>
    <w:rsid w:val="002B1B71"/>
    <w:rsid w:val="002C5BAC"/>
    <w:rsid w:val="002C6A4F"/>
    <w:rsid w:val="002C76B3"/>
    <w:rsid w:val="002C7A38"/>
    <w:rsid w:val="002D3CC3"/>
    <w:rsid w:val="002D65DA"/>
    <w:rsid w:val="002F157D"/>
    <w:rsid w:val="002F1F34"/>
    <w:rsid w:val="0030119B"/>
    <w:rsid w:val="003033F8"/>
    <w:rsid w:val="0030725E"/>
    <w:rsid w:val="0031058D"/>
    <w:rsid w:val="00311E76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660E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5D1C"/>
    <w:rsid w:val="00547BAE"/>
    <w:rsid w:val="00553666"/>
    <w:rsid w:val="00562FB2"/>
    <w:rsid w:val="00573593"/>
    <w:rsid w:val="00574AAC"/>
    <w:rsid w:val="005852C6"/>
    <w:rsid w:val="00585CEF"/>
    <w:rsid w:val="00587F19"/>
    <w:rsid w:val="005B0938"/>
    <w:rsid w:val="005B336E"/>
    <w:rsid w:val="005E0FD7"/>
    <w:rsid w:val="005E4EB7"/>
    <w:rsid w:val="005E6619"/>
    <w:rsid w:val="005F4FE2"/>
    <w:rsid w:val="005F6FB1"/>
    <w:rsid w:val="00615A2A"/>
    <w:rsid w:val="0061629A"/>
    <w:rsid w:val="00622CD3"/>
    <w:rsid w:val="0063294D"/>
    <w:rsid w:val="00636210"/>
    <w:rsid w:val="006367D3"/>
    <w:rsid w:val="0064546F"/>
    <w:rsid w:val="00661ADD"/>
    <w:rsid w:val="00664DDF"/>
    <w:rsid w:val="00666488"/>
    <w:rsid w:val="00671E86"/>
    <w:rsid w:val="006722A3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377D"/>
    <w:rsid w:val="007A71FE"/>
    <w:rsid w:val="007C0CB2"/>
    <w:rsid w:val="007C2B92"/>
    <w:rsid w:val="007D302F"/>
    <w:rsid w:val="007D6483"/>
    <w:rsid w:val="007D6E82"/>
    <w:rsid w:val="007E5D2B"/>
    <w:rsid w:val="008006F9"/>
    <w:rsid w:val="00813F38"/>
    <w:rsid w:val="00823BCE"/>
    <w:rsid w:val="008319A0"/>
    <w:rsid w:val="00832B04"/>
    <w:rsid w:val="00834709"/>
    <w:rsid w:val="0084076E"/>
    <w:rsid w:val="00842584"/>
    <w:rsid w:val="00857A49"/>
    <w:rsid w:val="0086080D"/>
    <w:rsid w:val="0086486C"/>
    <w:rsid w:val="0086633B"/>
    <w:rsid w:val="008747B6"/>
    <w:rsid w:val="00877CFF"/>
    <w:rsid w:val="008828E5"/>
    <w:rsid w:val="0088368C"/>
    <w:rsid w:val="00885F6A"/>
    <w:rsid w:val="008911E2"/>
    <w:rsid w:val="008917B0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861C0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17348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E5929"/>
    <w:rsid w:val="00AF1573"/>
    <w:rsid w:val="00AF5586"/>
    <w:rsid w:val="00B147D5"/>
    <w:rsid w:val="00B227FE"/>
    <w:rsid w:val="00B322A4"/>
    <w:rsid w:val="00B34C95"/>
    <w:rsid w:val="00B40D70"/>
    <w:rsid w:val="00B40E8B"/>
    <w:rsid w:val="00B544AF"/>
    <w:rsid w:val="00B627F7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C2240"/>
    <w:rsid w:val="00BD7DAA"/>
    <w:rsid w:val="00BE2149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26C5"/>
    <w:rsid w:val="00D3591A"/>
    <w:rsid w:val="00D376F4"/>
    <w:rsid w:val="00D40DD7"/>
    <w:rsid w:val="00D46EC0"/>
    <w:rsid w:val="00D538FD"/>
    <w:rsid w:val="00D6096B"/>
    <w:rsid w:val="00D73214"/>
    <w:rsid w:val="00D8218D"/>
    <w:rsid w:val="00D83706"/>
    <w:rsid w:val="00D8654D"/>
    <w:rsid w:val="00DA03A0"/>
    <w:rsid w:val="00DA26AD"/>
    <w:rsid w:val="00DA3DA9"/>
    <w:rsid w:val="00DA6560"/>
    <w:rsid w:val="00DA7DB7"/>
    <w:rsid w:val="00DB5068"/>
    <w:rsid w:val="00DC04DE"/>
    <w:rsid w:val="00DC255A"/>
    <w:rsid w:val="00DC3EC3"/>
    <w:rsid w:val="00DC6A33"/>
    <w:rsid w:val="00DC6ABC"/>
    <w:rsid w:val="00DF1DA9"/>
    <w:rsid w:val="00DF2DEC"/>
    <w:rsid w:val="00E1404E"/>
    <w:rsid w:val="00E22075"/>
    <w:rsid w:val="00E33443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110F"/>
    <w:rsid w:val="00F55648"/>
    <w:rsid w:val="00F57019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2024-08-30T17:45:00Z</dcterms:created>
  <dcterms:modified xsi:type="dcterms:W3CDTF">2024-08-30T17:45:00Z</dcterms:modified>
</cp:coreProperties>
</file>